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1" w:rsidRPr="00382001" w:rsidRDefault="00F406AB" w:rsidP="00382001">
      <w:pPr>
        <w:jc w:val="center"/>
        <w:rPr>
          <w:b/>
        </w:rPr>
      </w:pPr>
      <w:r>
        <w:rPr>
          <w:b/>
        </w:rPr>
        <w:t>AP Art History Notes---Prehistoric, Ancient Near East</w:t>
      </w:r>
    </w:p>
    <w:p w:rsidR="00382001" w:rsidRPr="00382001" w:rsidRDefault="00382001">
      <w:pPr>
        <w:rPr>
          <w:sz w:val="32"/>
        </w:rPr>
      </w:pPr>
    </w:p>
    <w:p w:rsidR="00382001" w:rsidRDefault="00382001">
      <w:r w:rsidRPr="00382001">
        <w:rPr>
          <w:sz w:val="32"/>
        </w:rPr>
        <w:t>Prehistoric---</w:t>
      </w:r>
      <w:r>
        <w:t>cannot be used in long essay answers</w:t>
      </w:r>
    </w:p>
    <w:p w:rsidR="00382001" w:rsidRDefault="00382001"/>
    <w:p w:rsidR="00382001" w:rsidRPr="00382001" w:rsidRDefault="00382001">
      <w:pPr>
        <w:rPr>
          <w:b/>
          <w:sz w:val="32"/>
        </w:rPr>
      </w:pPr>
      <w:r w:rsidRPr="00382001">
        <w:rPr>
          <w:b/>
          <w:sz w:val="32"/>
        </w:rPr>
        <w:t>Chapter 1</w:t>
      </w:r>
    </w:p>
    <w:p w:rsidR="00382001" w:rsidRDefault="00382001">
      <w:r w:rsidRPr="00382001">
        <w:rPr>
          <w:b/>
        </w:rPr>
        <w:t>Paleolithic</w:t>
      </w:r>
      <w:r>
        <w:t xml:space="preserve">--- 40,000 BCE to 10,000 BCE----Old Stone  </w:t>
      </w:r>
    </w:p>
    <w:p w:rsidR="00382001" w:rsidRDefault="00382001">
      <w:r>
        <w:tab/>
        <w:t>Venuses, cave painting</w:t>
      </w:r>
    </w:p>
    <w:p w:rsidR="00382001" w:rsidRDefault="00382001">
      <w:r>
        <w:tab/>
        <w:t>Venus of Hole Fells; Venus of Willendorf</w:t>
      </w:r>
    </w:p>
    <w:p w:rsidR="00382001" w:rsidRDefault="00382001">
      <w:r>
        <w:t>1879-Altamira, first cave discovery</w:t>
      </w:r>
    </w:p>
    <w:p w:rsidR="00382001" w:rsidRDefault="00382001">
      <w:r>
        <w:tab/>
        <w:t>Lascaux</w:t>
      </w:r>
    </w:p>
    <w:p w:rsidR="00382001" w:rsidRDefault="00382001">
      <w:r>
        <w:tab/>
        <w:t xml:space="preserve">Hand prints for what purpose? </w:t>
      </w:r>
    </w:p>
    <w:p w:rsidR="00382001" w:rsidRPr="00382001" w:rsidRDefault="00382001">
      <w:pPr>
        <w:rPr>
          <w:b/>
        </w:rPr>
      </w:pPr>
    </w:p>
    <w:p w:rsidR="00382001" w:rsidRDefault="00382001">
      <w:r w:rsidRPr="00382001">
        <w:rPr>
          <w:b/>
        </w:rPr>
        <w:t>Neolithic---</w:t>
      </w:r>
      <w:r>
        <w:t>New Stone---10,000 BCE</w:t>
      </w:r>
    </w:p>
    <w:p w:rsidR="00382001" w:rsidRDefault="00382001"/>
    <w:p w:rsidR="00382001" w:rsidRDefault="00382001">
      <w:r>
        <w:t>Transition from hunter gatherers to farmers and villages</w:t>
      </w:r>
    </w:p>
    <w:p w:rsidR="00382001" w:rsidRDefault="00382001"/>
    <w:p w:rsidR="00382001" w:rsidRDefault="00382001">
      <w:r>
        <w:t>Jericho and Catal Huyuk (in present-day Turkey…first landscape of houses….streets and doors were on rooftops)</w:t>
      </w:r>
    </w:p>
    <w:p w:rsidR="00382001" w:rsidRDefault="00382001"/>
    <w:p w:rsidR="00382001" w:rsidRDefault="00382001">
      <w:r w:rsidRPr="00382001">
        <w:rPr>
          <w:b/>
        </w:rPr>
        <w:t>Stonehenge = circle of stones</w:t>
      </w:r>
      <w:r>
        <w:t xml:space="preserve"> in England;  includes several hundred burial mounds.  @ 2,500 BCE   to 3,000 BCE.  </w:t>
      </w:r>
      <w:r w:rsidRPr="00382001">
        <w:rPr>
          <w:b/>
        </w:rPr>
        <w:t>MEGALITHs</w:t>
      </w:r>
    </w:p>
    <w:p w:rsidR="00382001" w:rsidRDefault="00382001"/>
    <w:p w:rsidR="00382001" w:rsidRDefault="00382001"/>
    <w:p w:rsidR="00382001" w:rsidRPr="00382001" w:rsidRDefault="00382001">
      <w:pPr>
        <w:rPr>
          <w:b/>
          <w:sz w:val="32"/>
        </w:rPr>
      </w:pPr>
      <w:r w:rsidRPr="00382001">
        <w:rPr>
          <w:b/>
          <w:sz w:val="32"/>
        </w:rPr>
        <w:t>Chapter 2</w:t>
      </w:r>
    </w:p>
    <w:p w:rsidR="00A920A6" w:rsidRDefault="00382001">
      <w:r w:rsidRPr="00FF2507">
        <w:rPr>
          <w:b/>
          <w:sz w:val="36"/>
        </w:rPr>
        <w:t>Ancient Near East</w:t>
      </w:r>
      <w:r>
        <w:t xml:space="preserve"> (cannot be used in long answer essays)</w:t>
      </w:r>
    </w:p>
    <w:p w:rsidR="00A920A6" w:rsidRDefault="00A920A6">
      <w:r>
        <w:t xml:space="preserve">Map and overview:  </w:t>
      </w:r>
      <w:hyperlink r:id="rId4" w:history="1">
        <w:r w:rsidRPr="00474838">
          <w:rPr>
            <w:rStyle w:val="Hyperlink"/>
          </w:rPr>
          <w:t>http://smarthistory.khanacademy.org/ancient-near-east1.html</w:t>
        </w:r>
      </w:hyperlink>
    </w:p>
    <w:p w:rsidR="00C67904" w:rsidRDefault="00C67904"/>
    <w:p w:rsidR="00382001" w:rsidRDefault="00382001"/>
    <w:p w:rsidR="00FF2507" w:rsidRDefault="00382001">
      <w:r w:rsidRPr="00FF2507">
        <w:rPr>
          <w:b/>
          <w:sz w:val="28"/>
        </w:rPr>
        <w:t xml:space="preserve">Mesopotamia—Fertile Crescent—present </w:t>
      </w:r>
      <w:r w:rsidR="00E47E2E">
        <w:rPr>
          <w:b/>
          <w:sz w:val="28"/>
        </w:rPr>
        <w:t>d</w:t>
      </w:r>
      <w:r w:rsidRPr="00FF2507">
        <w:rPr>
          <w:b/>
          <w:sz w:val="28"/>
        </w:rPr>
        <w:t>ay Iraq</w:t>
      </w:r>
      <w:r w:rsidR="00E47E2E">
        <w:rPr>
          <w:b/>
          <w:sz w:val="28"/>
        </w:rPr>
        <w:t xml:space="preserve"> </w:t>
      </w:r>
    </w:p>
    <w:p w:rsidR="00FF2507" w:rsidRDefault="00FF2507">
      <w:r>
        <w:t>Mesopotamia= land between the TIGRIS AND EUPHRATES</w:t>
      </w:r>
    </w:p>
    <w:p w:rsidR="00382001" w:rsidRDefault="00382001"/>
    <w:p w:rsidR="00AC2CB4" w:rsidRDefault="00382001">
      <w:r>
        <w:t>1</w:t>
      </w:r>
      <w:r w:rsidRPr="00382001">
        <w:rPr>
          <w:vertAlign w:val="superscript"/>
        </w:rPr>
        <w:t>st</w:t>
      </w:r>
      <w:r>
        <w:t xml:space="preserve"> civilization is Sumer</w:t>
      </w:r>
      <w:r w:rsidR="00AC2CB4">
        <w:t>…turning into farmer/herder from hunter/gatherer</w:t>
      </w:r>
    </w:p>
    <w:p w:rsidR="00AC2CB4" w:rsidRDefault="00AC2CB4">
      <w:r>
        <w:t>Garden of Eden---3 religions= Christianity, Muslim and Judaic</w:t>
      </w:r>
    </w:p>
    <w:p w:rsidR="00AC2CB4" w:rsidRDefault="00AC2CB4"/>
    <w:p w:rsidR="00AC2CB4" w:rsidRPr="00AC2CB4" w:rsidRDefault="00AC2CB4">
      <w:pPr>
        <w:rPr>
          <w:b/>
        </w:rPr>
      </w:pPr>
      <w:r w:rsidRPr="00AC2CB4">
        <w:rPr>
          <w:b/>
        </w:rPr>
        <w:t>SUMER</w:t>
      </w:r>
      <w:r>
        <w:rPr>
          <w:b/>
        </w:rPr>
        <w:t>IA</w:t>
      </w:r>
    </w:p>
    <w:p w:rsidR="00382001" w:rsidRDefault="00AC2CB4">
      <w:r>
        <w:t>Began 3,400-3,200 BCE (5,000 years ago_)</w:t>
      </w:r>
    </w:p>
    <w:p w:rsidR="00AC2CB4" w:rsidRDefault="00AC2CB4">
      <w:r>
        <w:tab/>
        <w:t>Developed writing, commercial transactions and city administration</w:t>
      </w:r>
    </w:p>
    <w:p w:rsidR="00AC2CB4" w:rsidRDefault="00AC2CB4">
      <w:r>
        <w:tab/>
        <w:t>First major city with organized society and recorded history</w:t>
      </w:r>
    </w:p>
    <w:p w:rsidR="00AC2CB4" w:rsidRDefault="00AC2CB4"/>
    <w:p w:rsidR="00AC2CB4" w:rsidRDefault="00AC2CB4">
      <w:r w:rsidRPr="00AC2CB4">
        <w:rPr>
          <w:b/>
        </w:rPr>
        <w:t>Pictographs</w:t>
      </w:r>
      <w:r>
        <w:t>---writing in symbols and pictures</w:t>
      </w:r>
    </w:p>
    <w:p w:rsidR="00AC2CB4" w:rsidRDefault="00AC2CB4">
      <w:r w:rsidRPr="00AC2CB4">
        <w:rPr>
          <w:b/>
        </w:rPr>
        <w:t>Cuneiform</w:t>
      </w:r>
      <w:r>
        <w:t>---first written language</w:t>
      </w:r>
    </w:p>
    <w:p w:rsidR="00AC2CB4" w:rsidRDefault="00AC2CB4">
      <w:r w:rsidRPr="00AC2CB4">
        <w:rPr>
          <w:b/>
        </w:rPr>
        <w:t>Epic of Gilgamesh</w:t>
      </w:r>
      <w:r>
        <w:t>—first novel</w:t>
      </w:r>
    </w:p>
    <w:p w:rsidR="00AC2CB4" w:rsidRDefault="00AC2CB4">
      <w:r>
        <w:rPr>
          <w:b/>
        </w:rPr>
        <w:t xml:space="preserve">Pantheon of  </w:t>
      </w:r>
      <w:r w:rsidRPr="00AC2CB4">
        <w:rPr>
          <w:b/>
        </w:rPr>
        <w:t>Nature gods</w:t>
      </w:r>
      <w:r>
        <w:t>= Anu (sky, like Zeus); Nanna (moon god); Inanna (love and war, like Athena); Utu (sun);</w:t>
      </w:r>
    </w:p>
    <w:p w:rsidR="00AC2CB4" w:rsidRDefault="00AC2CB4"/>
    <w:p w:rsidR="00AC2CB4" w:rsidRDefault="00AC2CB4">
      <w:r w:rsidRPr="00291648">
        <w:rPr>
          <w:b/>
          <w:sz w:val="40"/>
        </w:rPr>
        <w:t>Frieze</w:t>
      </w:r>
      <w:r>
        <w:t xml:space="preserve"> = bands of relief sculpture (register</w:t>
      </w:r>
      <w:r w:rsidR="00291648">
        <w:t>s</w:t>
      </w:r>
      <w:r>
        <w:t>)</w:t>
      </w:r>
    </w:p>
    <w:p w:rsidR="00AC2CB4" w:rsidRDefault="00AC2CB4"/>
    <w:p w:rsidR="00291648" w:rsidRDefault="00AC2CB4">
      <w:r>
        <w:rPr>
          <w:b/>
        </w:rPr>
        <w:t>**</w:t>
      </w:r>
      <w:r w:rsidRPr="00AC2CB4">
        <w:rPr>
          <w:b/>
        </w:rPr>
        <w:t>Temple at URUK</w:t>
      </w:r>
      <w:r w:rsidR="00291648">
        <w:rPr>
          <w:b/>
        </w:rPr>
        <w:t xml:space="preserve"> ( </w:t>
      </w:r>
      <w:r w:rsidR="00291648">
        <w:t>city in  present-day Iraq )</w:t>
      </w:r>
      <w:r>
        <w:t xml:space="preserve"> 5,000 years old (3,000 BCE); bent axis plan </w:t>
      </w:r>
      <w:r w:rsidR="00FF2507">
        <w:tab/>
      </w:r>
      <w:r w:rsidR="00FF2507">
        <w:tab/>
      </w:r>
      <w:r w:rsidR="00FF2507">
        <w:tab/>
      </w:r>
      <w:r>
        <w:t>(unlike pyramid)</w:t>
      </w:r>
    </w:p>
    <w:p w:rsidR="00AC2CB4" w:rsidRDefault="00A920A6">
      <w:r>
        <w:t xml:space="preserve">in Uruk, </w:t>
      </w:r>
      <w:r w:rsidRPr="00A920A6">
        <w:rPr>
          <w:b/>
        </w:rPr>
        <w:t>SEALS</w:t>
      </w:r>
      <w:r>
        <w:t xml:space="preserve"> were used as signature tablets, showing rank and power of person</w:t>
      </w:r>
    </w:p>
    <w:p w:rsidR="00FF2507" w:rsidRDefault="00FF2507">
      <w:pPr>
        <w:rPr>
          <w:b/>
        </w:rPr>
      </w:pPr>
    </w:p>
    <w:p w:rsidR="00AC2CB4" w:rsidRPr="00FF2507" w:rsidRDefault="00FF2507" w:rsidP="00FF2507">
      <w:pPr>
        <w:ind w:left="-90" w:firstLine="90"/>
      </w:pPr>
      <w:r>
        <w:rPr>
          <w:b/>
        </w:rPr>
        <w:t>**</w:t>
      </w:r>
      <w:r w:rsidR="00AC2CB4">
        <w:rPr>
          <w:b/>
        </w:rPr>
        <w:t xml:space="preserve">Inanna (Athena) </w:t>
      </w:r>
      <w:r w:rsidR="00AC2CB4" w:rsidRPr="00FF2507">
        <w:t xml:space="preserve">bust…URUK (p. 34); marble bust, disappeared in Iraq war; </w:t>
      </w:r>
      <w:r>
        <w:tab/>
      </w:r>
      <w:r>
        <w:tab/>
      </w:r>
      <w:r>
        <w:tab/>
      </w:r>
      <w:r w:rsidR="00AC2CB4" w:rsidRPr="00FF2507">
        <w:t>colored stone in eyes, gold wig</w:t>
      </w:r>
    </w:p>
    <w:p w:rsidR="00AC2CB4" w:rsidRDefault="00AC2CB4">
      <w:pPr>
        <w:rPr>
          <w:b/>
        </w:rPr>
      </w:pPr>
    </w:p>
    <w:p w:rsidR="008C5A3B" w:rsidRPr="00FF2507" w:rsidRDefault="008C5A3B" w:rsidP="008C5A3B">
      <w:r w:rsidRPr="008C5A3B">
        <w:rPr>
          <w:b/>
          <w:sz w:val="32"/>
        </w:rPr>
        <w:t>**WARKA VASE,</w:t>
      </w:r>
      <w:r>
        <w:rPr>
          <w:b/>
        </w:rPr>
        <w:t xml:space="preserve"> </w:t>
      </w:r>
      <w:r w:rsidRPr="00FF2507">
        <w:t>p. 34; 5,000 years old---oldest narrative art; alabaster</w:t>
      </w:r>
    </w:p>
    <w:p w:rsidR="00FF2507" w:rsidRDefault="00FF2507"/>
    <w:p w:rsidR="00FF2507" w:rsidRDefault="00FF2507">
      <w:r w:rsidRPr="00FF2507">
        <w:rPr>
          <w:b/>
        </w:rPr>
        <w:t>Sumerian worshippers</w:t>
      </w:r>
      <w:r>
        <w:t>, p. 35….mortals; eternal wakefulness</w:t>
      </w:r>
      <w:r w:rsidR="009645EC">
        <w:t xml:space="preserve"> </w:t>
      </w:r>
      <w:hyperlink r:id="rId5" w:history="1">
        <w:r w:rsidR="00F2348E" w:rsidRPr="00474838">
          <w:rPr>
            <w:rStyle w:val="Hyperlink"/>
          </w:rPr>
          <w:t>http://www.metmuseum.org/toah/works-of-art/40.156</w:t>
        </w:r>
      </w:hyperlink>
    </w:p>
    <w:p w:rsidR="00FF2507" w:rsidRDefault="00FF2507"/>
    <w:p w:rsidR="00FF2507" w:rsidRDefault="00FF2507">
      <w:r w:rsidRPr="00291648">
        <w:rPr>
          <w:b/>
          <w:sz w:val="32"/>
          <w:u w:val="single"/>
        </w:rPr>
        <w:t>Hierarchical scale</w:t>
      </w:r>
      <w:r>
        <w:t xml:space="preserve"> = size equals status</w:t>
      </w:r>
    </w:p>
    <w:p w:rsidR="00291648" w:rsidRDefault="00291648"/>
    <w:p w:rsidR="00FF2507" w:rsidRDefault="00FF2507"/>
    <w:p w:rsidR="00F2348E" w:rsidRDefault="00F2348E">
      <w:r>
        <w:rPr>
          <w:b/>
          <w:sz w:val="36"/>
        </w:rPr>
        <w:t>**</w:t>
      </w:r>
      <w:r w:rsidR="00FF2507" w:rsidRPr="00F2348E">
        <w:rPr>
          <w:b/>
          <w:sz w:val="36"/>
        </w:rPr>
        <w:t>Stele of the Vultures</w:t>
      </w:r>
      <w:r w:rsidR="00FF2507">
        <w:rPr>
          <w:b/>
        </w:rPr>
        <w:t xml:space="preserve"> (p 36)</w:t>
      </w:r>
      <w:r w:rsidR="00FF2507">
        <w:t xml:space="preserve">--@2,500 BCE; cuneiform; Sumerian (Iraq); </w:t>
      </w:r>
      <w:r>
        <w:t>oldest known historical document.</w:t>
      </w:r>
    </w:p>
    <w:p w:rsidR="00F2348E" w:rsidRDefault="0099305F">
      <w:hyperlink r:id="rId6" w:history="1">
        <w:r w:rsidR="00F2348E" w:rsidRPr="00474838">
          <w:rPr>
            <w:rStyle w:val="Hyperlink"/>
          </w:rPr>
          <w:t>http://arthistorypart1.blogspot.com/2011/01/sumerian-art-stele-of-vultures.html</w:t>
        </w:r>
      </w:hyperlink>
    </w:p>
    <w:p w:rsidR="00FF2507" w:rsidRDefault="00F2348E">
      <w:r>
        <w:t>one side human protection, the other side, god interference for victory</w:t>
      </w:r>
    </w:p>
    <w:p w:rsidR="00FF2507" w:rsidRPr="00FF2507" w:rsidRDefault="00FF2507">
      <w:pPr>
        <w:rPr>
          <w:b/>
          <w:sz w:val="32"/>
        </w:rPr>
      </w:pPr>
    </w:p>
    <w:p w:rsidR="00FF2507" w:rsidRDefault="00FF2507">
      <w:r w:rsidRPr="00FF2507">
        <w:rPr>
          <w:b/>
          <w:sz w:val="32"/>
        </w:rPr>
        <w:t>Stele</w:t>
      </w:r>
      <w:r>
        <w:t xml:space="preserve"> = carved stone slab for historical event</w:t>
      </w:r>
    </w:p>
    <w:p w:rsidR="00FF2507" w:rsidRDefault="00FF2507"/>
    <w:p w:rsidR="00291648" w:rsidRDefault="00291648"/>
    <w:p w:rsidR="00FF2507" w:rsidRDefault="00FF2507"/>
    <w:p w:rsidR="00FF2507" w:rsidRDefault="00FF2507">
      <w:r>
        <w:rPr>
          <w:b/>
          <w:sz w:val="32"/>
        </w:rPr>
        <w:t>**</w:t>
      </w:r>
      <w:r w:rsidRPr="00FF2507">
        <w:rPr>
          <w:b/>
          <w:sz w:val="32"/>
        </w:rPr>
        <w:t>STANDARD OF UR</w:t>
      </w:r>
      <w:r>
        <w:t xml:space="preserve">—P. 37---ON POLE; RECTANGULAR BOX AT CEMETERY </w:t>
      </w:r>
      <w:r>
        <w:tab/>
      </w:r>
      <w:r>
        <w:tab/>
      </w:r>
      <w:r w:rsidR="00B30A31">
        <w:tab/>
      </w:r>
      <w:r w:rsidR="00B30A31">
        <w:tab/>
      </w:r>
      <w:r>
        <w:t xml:space="preserve">WITH LAPIS, SHELLS, </w:t>
      </w:r>
    </w:p>
    <w:p w:rsidR="00FF2507" w:rsidRDefault="00FF2507">
      <w:r>
        <w:tab/>
      </w:r>
      <w:r>
        <w:tab/>
        <w:t>DEPICTS WAR AND PEACE</w:t>
      </w:r>
    </w:p>
    <w:p w:rsidR="00FF2507" w:rsidRDefault="00FF2507">
      <w:r>
        <w:tab/>
      </w:r>
      <w:r>
        <w:tab/>
        <w:t xml:space="preserve">3 </w:t>
      </w:r>
      <w:r w:rsidRPr="00FF2507">
        <w:rPr>
          <w:b/>
        </w:rPr>
        <w:t>REGISTERS</w:t>
      </w:r>
      <w:r>
        <w:t xml:space="preserve"> (LIKE COMIC STRIPS, TELLING STORIES)</w:t>
      </w:r>
    </w:p>
    <w:p w:rsidR="00FF2507" w:rsidRDefault="00FF2507"/>
    <w:p w:rsidR="00FF2507" w:rsidRDefault="00FF2507">
      <w:r>
        <w:t>**</w:t>
      </w:r>
      <w:r w:rsidRPr="00FF2507">
        <w:rPr>
          <w:b/>
        </w:rPr>
        <w:t>BULL-HEADED LYRE</w:t>
      </w:r>
      <w:r>
        <w:t>, p.  38</w:t>
      </w:r>
    </w:p>
    <w:p w:rsidR="00FF2507" w:rsidRDefault="00FF2507">
      <w:r>
        <w:t xml:space="preserve">   </w:t>
      </w:r>
      <w:r>
        <w:tab/>
      </w:r>
      <w:r>
        <w:tab/>
        <w:t>gold leaf and wood---pics of human-head bulls</w:t>
      </w:r>
    </w:p>
    <w:p w:rsidR="00291648" w:rsidRDefault="00291648"/>
    <w:p w:rsidR="00FF2507" w:rsidRDefault="00FF2507"/>
    <w:p w:rsidR="00FF2507" w:rsidRDefault="00FF2507">
      <w:r w:rsidRPr="00291648">
        <w:rPr>
          <w:b/>
          <w:sz w:val="32"/>
          <w:u w:val="single"/>
        </w:rPr>
        <w:t>Heraldic composition</w:t>
      </w:r>
      <w:r>
        <w:t xml:space="preserve"> = symmetrical on either side of the figure</w:t>
      </w:r>
    </w:p>
    <w:p w:rsidR="00F25547" w:rsidRDefault="00F25547"/>
    <w:p w:rsidR="00FF2507" w:rsidRDefault="00F25547">
      <w:r>
        <w:t>**</w:t>
      </w:r>
      <w:r w:rsidRPr="00F25547">
        <w:rPr>
          <w:b/>
        </w:rPr>
        <w:t>Head of Akkadian King</w:t>
      </w:r>
      <w:r>
        <w:t>---2,200 BCE; copper eyes gouged, both natural and stylized</w:t>
      </w:r>
    </w:p>
    <w:p w:rsidR="00AC2CB4" w:rsidRDefault="00AC2CB4"/>
    <w:p w:rsidR="00F25547" w:rsidRDefault="00F25547">
      <w:r w:rsidRPr="00F25547">
        <w:rPr>
          <w:b/>
          <w:sz w:val="32"/>
        </w:rPr>
        <w:t>**Ziggurat at UR</w:t>
      </w:r>
      <w:r>
        <w:t>, p. 41; 2150 BCE (fter battle, Sumerians reestablish power); much bigger than zig. At URUK; mud bricks…temple does not survive</w:t>
      </w:r>
    </w:p>
    <w:p w:rsidR="00A920A6" w:rsidRPr="00FF2507" w:rsidRDefault="00A920A6" w:rsidP="00A920A6">
      <w:r>
        <w:t xml:space="preserve">On </w:t>
      </w:r>
      <w:r w:rsidRPr="00AC2CB4">
        <w:rPr>
          <w:b/>
        </w:rPr>
        <w:t>ziggaurat</w:t>
      </w:r>
      <w:r>
        <w:rPr>
          <w:b/>
        </w:rPr>
        <w:t xml:space="preserve">; </w:t>
      </w:r>
      <w:r w:rsidRPr="00FF2507">
        <w:t>corners are N-S-E-W; “MOUNTAINS OF THE GODS”; stepped platforms</w:t>
      </w:r>
    </w:p>
    <w:p w:rsidR="00F25547" w:rsidRDefault="00F25547" w:rsidP="00F25547"/>
    <w:p w:rsidR="008C5A3B" w:rsidRDefault="00F25547" w:rsidP="00F25547">
      <w:r w:rsidRPr="00F25547">
        <w:t xml:space="preserve">By 2,000 BCE In Mesopotamia, Sumeria </w:t>
      </w:r>
      <w:r>
        <w:t xml:space="preserve">wains </w:t>
      </w:r>
      <w:r w:rsidRPr="00F25547">
        <w:t xml:space="preserve"> but</w:t>
      </w:r>
      <w:r>
        <w:t xml:space="preserve"> other city states</w:t>
      </w:r>
      <w:r w:rsidR="008C5A3B">
        <w:t xml:space="preserve"> rise</w:t>
      </w:r>
      <w:r>
        <w:t>---</w:t>
      </w:r>
      <w:r w:rsidRPr="00F25547">
        <w:t xml:space="preserve"> </w:t>
      </w:r>
    </w:p>
    <w:p w:rsidR="00F25547" w:rsidRPr="00F25547" w:rsidRDefault="00F25547" w:rsidP="00F25547">
      <w:r w:rsidRPr="00F25547">
        <w:t xml:space="preserve">Babylon rises; </w:t>
      </w:r>
      <w:r>
        <w:t>King Hammurabi establishes central power</w:t>
      </w:r>
    </w:p>
    <w:p w:rsidR="00291648" w:rsidRDefault="00291648"/>
    <w:p w:rsidR="00291648" w:rsidRDefault="00291648"/>
    <w:p w:rsidR="00291648" w:rsidRDefault="00291648"/>
    <w:p w:rsidR="00F25547" w:rsidRDefault="00F25547"/>
    <w:p w:rsidR="00F25547" w:rsidRDefault="00F25547">
      <w:r w:rsidRPr="00F25547">
        <w:rPr>
          <w:b/>
          <w:sz w:val="32"/>
        </w:rPr>
        <w:t>***HAMMURABI STELE</w:t>
      </w:r>
      <w:r>
        <w:t xml:space="preserve">  (Hammurabi’s Code)---@1780 BCE;</w:t>
      </w:r>
      <w:r w:rsidR="00A920A6">
        <w:t xml:space="preserve">  </w:t>
      </w:r>
      <w:r w:rsidR="00A920A6" w:rsidRPr="00A920A6">
        <w:rPr>
          <w:b/>
        </w:rPr>
        <w:t>LAWS are made!</w:t>
      </w:r>
    </w:p>
    <w:p w:rsidR="00F25547" w:rsidRDefault="00F25547">
      <w:r>
        <w:tab/>
        <w:t xml:space="preserve">Laws for Babylon, the great civilization led by Hammurabi; almost 1,000 years before other </w:t>
      </w:r>
      <w:r>
        <w:tab/>
        <w:t>laws were made in other parts of the world; cuneiform</w:t>
      </w:r>
    </w:p>
    <w:p w:rsidR="00382001" w:rsidRPr="00F25547" w:rsidRDefault="00F25547">
      <w:pPr>
        <w:rPr>
          <w:b/>
        </w:rPr>
      </w:pPr>
      <w:r>
        <w:tab/>
      </w:r>
      <w:r w:rsidRPr="00F25547">
        <w:rPr>
          <w:b/>
        </w:rPr>
        <w:t>High relief</w:t>
      </w:r>
      <w:r>
        <w:t xml:space="preserve"> of sun god (Shamash) an King Ham</w:t>
      </w:r>
      <w:r w:rsidRPr="00F25547">
        <w:rPr>
          <w:b/>
        </w:rPr>
        <w:t>.; black basalt; hierarchical comp.</w:t>
      </w:r>
    </w:p>
    <w:p w:rsidR="00F25547" w:rsidRDefault="00F25547">
      <w:pPr>
        <w:rPr>
          <w:b/>
        </w:rPr>
      </w:pPr>
    </w:p>
    <w:p w:rsidR="00A920A6" w:rsidRDefault="00A920A6">
      <w:r w:rsidRPr="00A920A6">
        <w:rPr>
          <w:b/>
          <w:u w:val="single"/>
        </w:rPr>
        <w:t>Great</w:t>
      </w:r>
      <w:r>
        <w:t xml:space="preserve"> video on the stele at the Louvre: </w:t>
      </w:r>
      <w:hyperlink r:id="rId7" w:history="1">
        <w:r w:rsidRPr="00474838">
          <w:rPr>
            <w:rStyle w:val="Hyperlink"/>
          </w:rPr>
          <w:t>http://smarthistory.khanacademy.org/law-code-stele-of-king-hammurabi</w:t>
        </w:r>
      </w:hyperlink>
    </w:p>
    <w:p w:rsidR="00382001" w:rsidRPr="00F25547" w:rsidRDefault="00382001"/>
    <w:p w:rsidR="00291648" w:rsidRDefault="00291648">
      <w:pPr>
        <w:rPr>
          <w:b/>
          <w:sz w:val="32"/>
        </w:rPr>
      </w:pPr>
    </w:p>
    <w:p w:rsidR="00291648" w:rsidRDefault="00291648">
      <w:pPr>
        <w:rPr>
          <w:b/>
          <w:sz w:val="32"/>
        </w:rPr>
      </w:pPr>
    </w:p>
    <w:p w:rsidR="00FA5919" w:rsidRDefault="00B30A31">
      <w:r w:rsidRPr="008A3112">
        <w:rPr>
          <w:b/>
          <w:sz w:val="32"/>
        </w:rPr>
        <w:t xml:space="preserve">Hittites </w:t>
      </w:r>
      <w:r>
        <w:t>(</w:t>
      </w:r>
      <w:r w:rsidR="00FA5919">
        <w:t>present day Turkey--Asia</w:t>
      </w:r>
      <w:r>
        <w:t>)---foes of Babylonia---</w:t>
      </w:r>
      <w:r w:rsidR="008A3112">
        <w:t>quickly conquer Mesopotamia, then retreat back to their home in Asia Minor.  B</w:t>
      </w:r>
      <w:r>
        <w:t xml:space="preserve">uild </w:t>
      </w:r>
      <w:r w:rsidR="00FA5919">
        <w:t>:</w:t>
      </w:r>
    </w:p>
    <w:p w:rsidR="00FA5919" w:rsidRDefault="00FA5919"/>
    <w:p w:rsidR="008A3112" w:rsidRDefault="00FA5919" w:rsidP="008A3112">
      <w:r>
        <w:tab/>
        <w:t>***</w:t>
      </w:r>
      <w:r>
        <w:rPr>
          <w:b/>
          <w:sz w:val="32"/>
        </w:rPr>
        <w:t>Lion</w:t>
      </w:r>
      <w:r w:rsidR="00B30A31" w:rsidRPr="00B30A31">
        <w:rPr>
          <w:b/>
          <w:sz w:val="32"/>
        </w:rPr>
        <w:t xml:space="preserve"> Gate</w:t>
      </w:r>
      <w:r>
        <w:rPr>
          <w:b/>
        </w:rPr>
        <w:t xml:space="preserve"> in @1,4</w:t>
      </w:r>
      <w:r w:rsidR="00B30A31" w:rsidRPr="00B30A31">
        <w:rPr>
          <w:b/>
        </w:rPr>
        <w:t>00 BCE; 7 ft. high stone</w:t>
      </w:r>
      <w:r w:rsidR="00B30A31">
        <w:t xml:space="preserve"> gate</w:t>
      </w:r>
      <w:r>
        <w:t>—</w:t>
      </w:r>
      <w:r w:rsidR="008A3112">
        <w:t xml:space="preserve"> MASSIVE OPEN GATE , protecting from attack and evil, carved from massive stone blocks…   good, quick video of this lion gate:  </w:t>
      </w:r>
      <w:hyperlink r:id="rId8" w:history="1">
        <w:r w:rsidR="00F2348E" w:rsidRPr="00474838">
          <w:rPr>
            <w:rStyle w:val="Hyperlink"/>
          </w:rPr>
          <w:t>http://www.youtube.com/watch?v=wqlX8Dj5Tqg</w:t>
        </w:r>
      </w:hyperlink>
    </w:p>
    <w:p w:rsidR="008A3112" w:rsidRDefault="008A3112" w:rsidP="008A3112"/>
    <w:p w:rsidR="008A3112" w:rsidRDefault="008A3112" w:rsidP="008A3112">
      <w:r>
        <w:t xml:space="preserve">(***Not to be confused with the Lion Gate of Mycenae….(Greek origin) with a closed top---one of the earliest examples of </w:t>
      </w:r>
      <w:r>
        <w:tab/>
      </w:r>
      <w:r w:rsidRPr="00FA5919">
        <w:rPr>
          <w:b/>
          <w:sz w:val="32"/>
        </w:rPr>
        <w:t>post and lintel construction</w:t>
      </w:r>
      <w:r>
        <w:t xml:space="preserve"> technique. Two lion carvings are at the top, the </w:t>
      </w:r>
      <w:r w:rsidRPr="008A3112">
        <w:rPr>
          <w:b/>
          <w:sz w:val="32"/>
        </w:rPr>
        <w:t>relieving triangle</w:t>
      </w:r>
      <w:r>
        <w:t xml:space="preserve">, made of lighter stone to take the pressure off of the lintel.  HEADS NOW GONE, ORIGINALLY MADE OF METAL </w:t>
      </w:r>
      <w:r w:rsidRPr="008A3112">
        <w:t>http://proteus.brown.edu/greekpast/4918</w:t>
      </w:r>
      <w:r>
        <w:t>)</w:t>
      </w:r>
    </w:p>
    <w:p w:rsidR="008A3112" w:rsidRDefault="008A3112"/>
    <w:p w:rsidR="00291648" w:rsidRDefault="00291648"/>
    <w:p w:rsidR="00B30A31" w:rsidRDefault="00B30A31"/>
    <w:p w:rsidR="00B30A31" w:rsidRDefault="00B30A31"/>
    <w:p w:rsidR="00B30A31" w:rsidRDefault="00B30A31">
      <w:r w:rsidRPr="00B30A31">
        <w:rPr>
          <w:b/>
        </w:rPr>
        <w:t xml:space="preserve">Elam </w:t>
      </w:r>
      <w:r>
        <w:t>city state (Iran)--@1,300BCE; life-sized bronze and copper statue of queen---almost 2 tons!</w:t>
      </w:r>
    </w:p>
    <w:p w:rsidR="00B30A31" w:rsidRDefault="00B30A31">
      <w:r>
        <w:tab/>
      </w:r>
      <w:r w:rsidRPr="00B30A31">
        <w:rPr>
          <w:b/>
        </w:rPr>
        <w:t>text</w:t>
      </w:r>
      <w:r>
        <w:t>---inscription of queen’s skirt is a curse; asks gods to protect statue—a CURSE</w:t>
      </w:r>
    </w:p>
    <w:p w:rsidR="00B30A31" w:rsidRDefault="00B30A31"/>
    <w:p w:rsidR="00B30A31" w:rsidRDefault="00B30A31">
      <w:r w:rsidRPr="00B30A31">
        <w:rPr>
          <w:b/>
          <w:sz w:val="32"/>
        </w:rPr>
        <w:t>ASSYRIANS---</w:t>
      </w:r>
      <w:r>
        <w:t xml:space="preserve">take over a large empire around 700BCE; royal citadel shows protection; </w:t>
      </w:r>
      <w:r w:rsidR="00B564EE">
        <w:tab/>
      </w:r>
      <w:r>
        <w:t>elevated palace with limestone monsters</w:t>
      </w:r>
    </w:p>
    <w:p w:rsidR="00B30A31" w:rsidRDefault="00B30A31">
      <w:r w:rsidRPr="00B30A31">
        <w:rPr>
          <w:b/>
          <w:sz w:val="32"/>
        </w:rPr>
        <w:t>**Lamassu</w:t>
      </w:r>
      <w:r>
        <w:t>=winged man/bulls with 5 legs to show motion….14 ft high.</w:t>
      </w:r>
      <w:r w:rsidR="008A3112">
        <w:t xml:space="preserve">   Another example of </w:t>
      </w:r>
      <w:r w:rsidR="008A3112">
        <w:tab/>
      </w:r>
      <w:r w:rsidR="008A3112">
        <w:tab/>
      </w:r>
      <w:r w:rsidR="008A3112">
        <w:tab/>
        <w:t>mythical beasts protecting fortresses and cities</w:t>
      </w:r>
    </w:p>
    <w:p w:rsidR="00B30A31" w:rsidRDefault="00B30A31"/>
    <w:p w:rsidR="00B30A31" w:rsidRDefault="00B30A31">
      <w:r w:rsidRPr="00B564EE">
        <w:rPr>
          <w:b/>
          <w:sz w:val="32"/>
        </w:rPr>
        <w:t>NEO-BABYLONIA</w:t>
      </w:r>
      <w:r>
        <w:t>—takes over around 600 BCE</w:t>
      </w:r>
    </w:p>
    <w:p w:rsidR="00B30A31" w:rsidRDefault="00B564EE">
      <w:r>
        <w:rPr>
          <w:b/>
          <w:sz w:val="36"/>
        </w:rPr>
        <w:t xml:space="preserve">     </w:t>
      </w:r>
      <w:r w:rsidR="00B30A31" w:rsidRPr="00B564EE">
        <w:rPr>
          <w:b/>
          <w:sz w:val="36"/>
        </w:rPr>
        <w:t xml:space="preserve">Nebuchadnezzar </w:t>
      </w:r>
      <w:r w:rsidR="00B30A31">
        <w:t>restores Babylon to splendor</w:t>
      </w:r>
    </w:p>
    <w:p w:rsidR="00B30A31" w:rsidRDefault="00B30A31">
      <w:r>
        <w:tab/>
      </w:r>
      <w:r w:rsidRPr="00B564EE">
        <w:rPr>
          <w:b/>
          <w:sz w:val="28"/>
        </w:rPr>
        <w:t>Tower of Babel</w:t>
      </w:r>
      <w:r>
        <w:t xml:space="preserve"> = ziggurat of bible fame,  many gods</w:t>
      </w:r>
    </w:p>
    <w:p w:rsidR="00B30A31" w:rsidRDefault="00B30A31">
      <w:r>
        <w:tab/>
      </w:r>
      <w:r w:rsidR="00B564EE">
        <w:t>**</w:t>
      </w:r>
      <w:r w:rsidRPr="00B564EE">
        <w:rPr>
          <w:b/>
          <w:sz w:val="32"/>
        </w:rPr>
        <w:t>Ishtar Gate,</w:t>
      </w:r>
      <w:r>
        <w:t xml:space="preserve"> @575 BCE = Neb’s gates of blue tiles…one is in Germany; arch fla</w:t>
      </w:r>
      <w:r w:rsidR="00B564EE">
        <w:t>n</w:t>
      </w:r>
      <w:r>
        <w:t>ked</w:t>
      </w:r>
      <w:r w:rsidR="00B564EE">
        <w:t xml:space="preserve"> </w:t>
      </w:r>
      <w:r>
        <w:t xml:space="preserve">by </w:t>
      </w:r>
      <w:r w:rsidR="00B564EE">
        <w:tab/>
      </w:r>
      <w:r w:rsidR="00B564EE">
        <w:tab/>
      </w:r>
      <w:r>
        <w:t xml:space="preserve">towers; </w:t>
      </w:r>
      <w:r w:rsidR="008A3112">
        <w:t xml:space="preserve">MORE </w:t>
      </w:r>
      <w:r>
        <w:t>mythical animals and sacred lions</w:t>
      </w:r>
      <w:r w:rsidR="008A3112">
        <w:t xml:space="preserve"> to protect city</w:t>
      </w:r>
    </w:p>
    <w:p w:rsidR="00B564EE" w:rsidRPr="00B564EE" w:rsidRDefault="00B564EE">
      <w:pPr>
        <w:rPr>
          <w:b/>
          <w:sz w:val="32"/>
        </w:rPr>
      </w:pPr>
    </w:p>
    <w:p w:rsidR="00346E8F" w:rsidRDefault="00B564EE">
      <w:r w:rsidRPr="00B564EE">
        <w:rPr>
          <w:b/>
          <w:sz w:val="32"/>
        </w:rPr>
        <w:t>PERSIAN EMPIRE</w:t>
      </w:r>
      <w:r>
        <w:t>---</w:t>
      </w:r>
      <w:r w:rsidRPr="00B564EE">
        <w:rPr>
          <w:b/>
        </w:rPr>
        <w:t>conquers all including Egypt in @525 BCE</w:t>
      </w:r>
      <w:r>
        <w:t>; Persian styles are e</w:t>
      </w:r>
      <w:r w:rsidR="003C1FA1">
        <w:t xml:space="preserve">clectic </w:t>
      </w:r>
      <w:r w:rsidR="003C1FA1">
        <w:tab/>
      </w:r>
      <w:r w:rsidR="003C1FA1">
        <w:tab/>
        <w:t>because of conquerings</w:t>
      </w:r>
    </w:p>
    <w:p w:rsidR="00346E8F" w:rsidRDefault="00346E8F"/>
    <w:p w:rsidR="00B30A31" w:rsidRDefault="00B30A31"/>
    <w:sectPr w:rsidR="00B30A31" w:rsidSect="00291648">
      <w:pgSz w:w="12240" w:h="15840"/>
      <w:pgMar w:top="630" w:right="1260" w:bottom="10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2001"/>
    <w:rsid w:val="00144666"/>
    <w:rsid w:val="00291648"/>
    <w:rsid w:val="00346E8F"/>
    <w:rsid w:val="00382001"/>
    <w:rsid w:val="003C1FA1"/>
    <w:rsid w:val="004A12D3"/>
    <w:rsid w:val="005D34DC"/>
    <w:rsid w:val="00725459"/>
    <w:rsid w:val="008A3112"/>
    <w:rsid w:val="008C5A3B"/>
    <w:rsid w:val="009645EC"/>
    <w:rsid w:val="0099305F"/>
    <w:rsid w:val="009D5587"/>
    <w:rsid w:val="00A920A6"/>
    <w:rsid w:val="00AC2CB4"/>
    <w:rsid w:val="00B30A31"/>
    <w:rsid w:val="00B564EE"/>
    <w:rsid w:val="00C67904"/>
    <w:rsid w:val="00E47E2E"/>
    <w:rsid w:val="00F2348E"/>
    <w:rsid w:val="00F25547"/>
    <w:rsid w:val="00F406AB"/>
    <w:rsid w:val="00FA5919"/>
    <w:rsid w:val="00FF2507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qlX8Dj5Tqg" TargetMode="External"/><Relationship Id="rId4" Type="http://schemas.openxmlformats.org/officeDocument/2006/relationships/hyperlink" Target="http://smarthistory.khanacademy.org/ancient-near-east1.html" TargetMode="External"/><Relationship Id="rId10" Type="http://schemas.openxmlformats.org/officeDocument/2006/relationships/theme" Target="theme/theme1.xml"/><Relationship Id="rId5" Type="http://schemas.openxmlformats.org/officeDocument/2006/relationships/hyperlink" Target="http://www.metmuseum.org/toah/works-of-art/40.156" TargetMode="External"/><Relationship Id="rId7" Type="http://schemas.openxmlformats.org/officeDocument/2006/relationships/hyperlink" Target="http://smarthistory.khanacademy.org/law-code-stele-of-king-hammurabi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arthistorypart1.blogspot.com/2011/01/sumerian-art-stele-of-vul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Macintosh Word</Application>
  <DocSecurity>0</DocSecurity>
  <Lines>37</Lines>
  <Paragraphs>8</Paragraphs>
  <ScaleCrop>false</ScaleCrop>
  <Company>sandy spring friends school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colwell</dc:creator>
  <cp:keywords/>
  <cp:lastModifiedBy>james colwell</cp:lastModifiedBy>
  <cp:revision>2</cp:revision>
  <dcterms:created xsi:type="dcterms:W3CDTF">2011-10-28T15:24:00Z</dcterms:created>
  <dcterms:modified xsi:type="dcterms:W3CDTF">2011-10-28T15:24:00Z</dcterms:modified>
</cp:coreProperties>
</file>